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17A" w:rsidRDefault="00F0317A">
      <w:pPr>
        <w:rPr>
          <w:b/>
          <w:u w:val="single"/>
        </w:rPr>
      </w:pPr>
      <w:r w:rsidRPr="00F0317A">
        <w:rPr>
          <w:b/>
          <w:u w:val="single"/>
        </w:rPr>
        <w:t>Gluten-Free Food List</w:t>
      </w:r>
      <w:r w:rsidR="005B6FE4">
        <w:rPr>
          <w:b/>
          <w:u w:val="single"/>
        </w:rPr>
        <w:t xml:space="preserve"> </w:t>
      </w:r>
      <w:bookmarkStart w:id="0" w:name="_GoBack"/>
      <w:bookmarkEnd w:id="0"/>
    </w:p>
    <w:p w:rsidR="00F0317A" w:rsidRDefault="00F0317A" w:rsidP="00F0317A">
      <w:r>
        <w:t>In this day and age, embracing a gluten-free diet has never been easier. You’re going to find that when you know how to shop for gluten-free groceries, finding things that are filling, delicious, and healthy is a snap. You will naturally have to make some changes to how you grocery shop. You will also need to change the way you feel/look at certain foods. A gluten-free diet is far more flexible than it often gets credit for being, but you’ll still need to make some basic lifestyle changes.</w:t>
      </w:r>
    </w:p>
    <w:p w:rsidR="00F0317A" w:rsidRDefault="00F0317A" w:rsidP="00F0317A">
      <w:r>
        <w:t>Even so, these changes are worth making. When you consider even a small list of gluten-free foods you can find at virtually any grocery store, you’re going to be impressed.</w:t>
      </w:r>
    </w:p>
    <w:p w:rsidR="00F0317A" w:rsidRDefault="00F0317A" w:rsidP="00F0317A">
      <w:r>
        <w:t>Check Out Our Gluten-Free Food List</w:t>
      </w:r>
    </w:p>
    <w:p w:rsidR="00F0317A" w:rsidRDefault="00F0317A" w:rsidP="00F0317A">
      <w:r>
        <w:t>If you’re going to come up with a gluten-free food list that’s worth getting excited about, then you’ll want to keep the following items in mind:</w:t>
      </w:r>
    </w:p>
    <w:p w:rsidR="00F0317A" w:rsidRDefault="00F0317A" w:rsidP="00F0317A">
      <w:r>
        <w:t>•</w:t>
      </w:r>
      <w:r>
        <w:tab/>
        <w:t xml:space="preserve">Cold cereal: Products like Rice </w:t>
      </w:r>
      <w:proofErr w:type="spellStart"/>
      <w:r>
        <w:t>Chex</w:t>
      </w:r>
      <w:proofErr w:type="spellEnd"/>
      <w:r>
        <w:t xml:space="preserve"> are not just a great option for a gluten-free breakfast, but they can also give you the vitamins and minerals you are absolutely going to want for yourself in the morning.</w:t>
      </w:r>
    </w:p>
    <w:p w:rsidR="00F0317A" w:rsidRDefault="00F0317A" w:rsidP="00F0317A">
      <w:r>
        <w:t>•</w:t>
      </w:r>
      <w:r>
        <w:tab/>
        <w:t xml:space="preserve">Hot cereal: Another breakfast option, you can shop around for gluten-free oats without too much trouble. One of the nice things about an option like this is the fact that you have so many different possibilities for </w:t>
      </w:r>
      <w:proofErr w:type="spellStart"/>
      <w:r>
        <w:t>flavoring</w:t>
      </w:r>
      <w:proofErr w:type="spellEnd"/>
      <w:r>
        <w:t xml:space="preserve"> things up.</w:t>
      </w:r>
    </w:p>
    <w:p w:rsidR="00F0317A" w:rsidRDefault="00F0317A" w:rsidP="00F0317A">
      <w:r>
        <w:t>•</w:t>
      </w:r>
      <w:r>
        <w:tab/>
        <w:t>Dry pasta: Gluten-free pasta is pretty easy to come by these days. There are also plenty of pasta recipes that can let you take care of at least a couple days’ worth of your lunches and dinners.</w:t>
      </w:r>
    </w:p>
    <w:p w:rsidR="00F0317A" w:rsidRDefault="00F0317A" w:rsidP="00F0317A">
      <w:r>
        <w:t>•</w:t>
      </w:r>
      <w:r>
        <w:tab/>
        <w:t xml:space="preserve">Baked pasta: To be fair, there are a lot of gluten-free baked pasta options out there that can strike you as something of an overindulgence. Still, if you want to treat yourself to something like a yummy baked </w:t>
      </w:r>
      <w:proofErr w:type="spellStart"/>
      <w:r>
        <w:t>lasagna</w:t>
      </w:r>
      <w:proofErr w:type="spellEnd"/>
      <w:r>
        <w:t>, there are a number of gluten-free products out there.</w:t>
      </w:r>
    </w:p>
    <w:p w:rsidR="00F0317A" w:rsidRDefault="00F0317A" w:rsidP="00F0317A">
      <w:r>
        <w:t>•</w:t>
      </w:r>
      <w:r>
        <w:tab/>
        <w:t xml:space="preserve">Bread: Canyon </w:t>
      </w:r>
      <w:proofErr w:type="spellStart"/>
      <w:r>
        <w:t>Bakehouse</w:t>
      </w:r>
      <w:proofErr w:type="spellEnd"/>
      <w:r>
        <w:t xml:space="preserve"> is just one of the companies that makes a variety of different gluten-free products. No one said you actually had to give up bread!</w:t>
      </w:r>
    </w:p>
    <w:p w:rsidR="00F0317A" w:rsidRDefault="00F0317A" w:rsidP="00F0317A">
      <w:r>
        <w:t>•</w:t>
      </w:r>
      <w:r>
        <w:tab/>
        <w:t>Chicken: Your new gluten-free diet can find a ton of different ways to enjoy chicken. Believe it or not, but there are even gluten-free chicken tenders and similar products that feature breading.</w:t>
      </w:r>
    </w:p>
    <w:p w:rsidR="00F0317A" w:rsidRDefault="00F0317A" w:rsidP="00F0317A">
      <w:r>
        <w:t>•</w:t>
      </w:r>
      <w:r>
        <w:tab/>
        <w:t>Healthy fats: This includes stuff like sesame oil, cheese, almond milk, and nut butters.</w:t>
      </w:r>
    </w:p>
    <w:p w:rsidR="00F0317A" w:rsidRDefault="00F0317A" w:rsidP="00F0317A">
      <w:r>
        <w:t>•</w:t>
      </w:r>
      <w:r>
        <w:tab/>
        <w:t>Proteins: Eggs are a good example. Wild fish and grass-fed meats are okay, too.</w:t>
      </w:r>
    </w:p>
    <w:p w:rsidR="00F0317A" w:rsidRDefault="00F0317A" w:rsidP="00F0317A">
      <w:r>
        <w:t>•</w:t>
      </w:r>
      <w:r>
        <w:tab/>
        <w:t>Veggies: Leafy greens and lettuces are always a smart idea.</w:t>
      </w:r>
    </w:p>
    <w:p w:rsidR="006267F6" w:rsidRPr="006267F6" w:rsidRDefault="006267F6" w:rsidP="00F0317A"/>
    <w:sectPr w:rsidR="006267F6" w:rsidRPr="006267F6" w:rsidSect="00B200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NzQ2MzI3MjYxNjYysjRW0lEKTi0uzszPAykwrAUAKVJFLCwAAAA="/>
  </w:docVars>
  <w:rsids>
    <w:rsidRoot w:val="006267F6"/>
    <w:rsid w:val="000E2C15"/>
    <w:rsid w:val="002F395F"/>
    <w:rsid w:val="00392351"/>
    <w:rsid w:val="005B6FE4"/>
    <w:rsid w:val="006267F6"/>
    <w:rsid w:val="008162B5"/>
    <w:rsid w:val="008A4D07"/>
    <w:rsid w:val="00B200F8"/>
    <w:rsid w:val="00F0317A"/>
    <w:rsid w:val="00FB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13EB92-F754-435E-80D3-D6B93553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0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2383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 Bak - UnselfishMarketer.com</dc:creator>
  <cp:keywords/>
  <dc:description/>
  <cp:lastModifiedBy>User-PC</cp:lastModifiedBy>
  <cp:revision>4</cp:revision>
  <dcterms:created xsi:type="dcterms:W3CDTF">2017-04-13T12:01:00Z</dcterms:created>
  <dcterms:modified xsi:type="dcterms:W3CDTF">2018-05-21T07:52:00Z</dcterms:modified>
  <cp:category/>
</cp:coreProperties>
</file>